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41265A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муниципального автономного общеобразовательного учреждения «Средняя общеобразовательная школа № 4», в том числе, в части спортивных объектов» по адресному ориентиру: г. Златоуст, ул. им. И.И. Шишкина, 20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AC" w:rsidRDefault="008A02AC" w:rsidP="008A02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Ст. 16 п. 19 131-ФЗ (ред. от 29.12.2020) "Об общих принципах организации местного самоуправления в Российской Федерации»:</w:t>
            </w:r>
          </w:p>
          <w:p w:rsidR="00771968" w:rsidRPr="003F255F" w:rsidRDefault="008A02AC" w:rsidP="008A02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5A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kern w:val="1"/>
                <w:lang w:eastAsia="ar-SA"/>
              </w:rPr>
              <w:t>Адрес</w:t>
            </w:r>
            <w:r w:rsidR="005C6E4B">
              <w:rPr>
                <w:kern w:val="1"/>
                <w:lang w:eastAsia="ar-SA"/>
              </w:rPr>
              <w:t>ный ориентир</w:t>
            </w:r>
            <w:r>
              <w:rPr>
                <w:kern w:val="1"/>
                <w:lang w:eastAsia="ar-SA"/>
              </w:rPr>
              <w:t>:</w:t>
            </w:r>
            <w:r w:rsidR="008A02AC" w:rsidRPr="007F429D">
              <w:rPr>
                <w:sz w:val="28"/>
                <w:szCs w:val="28"/>
              </w:rPr>
              <w:t xml:space="preserve"> </w:t>
            </w:r>
            <w:r w:rsidR="0041265A" w:rsidRPr="0041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Златоуст, ул. им. И.И. Шишкина, 20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C60D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4126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14632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кв.м</w:t>
            </w:r>
          </w:p>
          <w:p w:rsidR="00771968" w:rsidRPr="003F255F" w:rsidRDefault="00771968" w:rsidP="00412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4126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.0</w:t>
            </w:r>
            <w:r w:rsidR="004126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.202</w:t>
            </w:r>
            <w:r w:rsidR="004126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№ </w:t>
            </w:r>
            <w:r w:rsidR="004126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="004126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87</w:t>
            </w:r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-р/</w:t>
            </w:r>
            <w:proofErr w:type="gramStart"/>
            <w:r w:rsidR="008A02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Default="0041265A" w:rsidP="004126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5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41265A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65A" w:rsidRDefault="0041265A" w:rsidP="004126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инициативного проекта – это создание условий для укрепления здоровья подрастающего поколения и организация досуга во внеурочное время.</w:t>
            </w:r>
          </w:p>
          <w:p w:rsidR="0041265A" w:rsidRDefault="0041265A" w:rsidP="004126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инициативного проекта: </w:t>
            </w:r>
          </w:p>
          <w:p w:rsidR="0041265A" w:rsidRDefault="0041265A" w:rsidP="0041265A">
            <w:pPr>
              <w:pStyle w:val="ab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Реконструкция н территории школы спортивной площадки для проведения уроков физкультуры и различных спортивных соревнований</w:t>
            </w:r>
          </w:p>
          <w:p w:rsidR="0041265A" w:rsidRPr="0041265A" w:rsidRDefault="0041265A" w:rsidP="0041265A">
            <w:pPr>
              <w:pStyle w:val="ab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досуга жителей района через современное оборудование площадки спортивным инвентарем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4B" w:rsidRDefault="002F2776" w:rsidP="002F2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Здание школы сдано в эксплуатацию в 1965 году. Тогда же было сделано асфальтное покрытие, высажены деревья, которые частично спиливались, как аварийные. Ограждение школы нуждается в обновлении, ливневая канализация – в реконструкции, благоустройство зон спортивных площадок для занятий баскетболом, волейболом и гимнастикой. Современное оборудование спортивных площадок способствует созданию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полноценных условий для занятий физической культурой, спортом детей и подростков. Вовлекает их в массовый спорт,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      </w:r>
          </w:p>
          <w:p w:rsidR="002F2776" w:rsidRDefault="002F2776" w:rsidP="002F2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Необходимо выпол</w:t>
            </w:r>
            <w:r w:rsidR="00CA14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нить следующее:</w:t>
            </w:r>
          </w:p>
          <w:p w:rsidR="00CA145A" w:rsidRDefault="00CA145A" w:rsidP="002F2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замена ограждение;</w:t>
            </w:r>
          </w:p>
          <w:p w:rsidR="00CA145A" w:rsidRDefault="00CA145A" w:rsidP="00CA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реконструкция ливневой канализации;</w:t>
            </w:r>
          </w:p>
          <w:p w:rsidR="00CA145A" w:rsidRDefault="00CA145A" w:rsidP="00CA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спил аварийных тополей;</w:t>
            </w:r>
          </w:p>
          <w:p w:rsidR="00CA145A" w:rsidRDefault="00CA145A" w:rsidP="00CA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удаление пней;</w:t>
            </w:r>
          </w:p>
          <w:p w:rsidR="00CA145A" w:rsidRDefault="00CA145A" w:rsidP="00CA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установка дополнительного освещения;</w:t>
            </w:r>
          </w:p>
          <w:p w:rsidR="00CA145A" w:rsidRDefault="00CA145A" w:rsidP="00CA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замена асфальтового покрытия;</w:t>
            </w:r>
          </w:p>
          <w:p w:rsidR="00CA145A" w:rsidRPr="003F255F" w:rsidRDefault="00CA145A" w:rsidP="00CA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реконструкция зон для занятий по физкультуре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утбол, баскетбол, волейбол, воркаут, площадка для прыжков в длину, гимнастических снарядов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4" w:rsidRPr="003F255F" w:rsidRDefault="00CA145A" w:rsidP="003B096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Инициативный проект имеет большое значение для жителей микрорайона и учащихся школы. Благоустройство территории школы особенно важно, так как территория школы – это эстетический, культурный, досуговый, спортивный центр района. Это усилит интерес детей к занятиям по физкультуре, сд</w:t>
            </w:r>
            <w:r w:rsidR="003B09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чи норм ГТО, повысит имидж образовательного учреждения.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B4" w:rsidRPr="005E01A7" w:rsidRDefault="003B0967" w:rsidP="003B7DB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уроков физкультуры, занятия спортом детей, подростков и жителей района. Вовлечение в массовый спорт, проведение спортивных мероприятий для жителей района. Стадион, спортивные игровые комплексы и зоны воркаута, находящиеся на территории школы будут взяты на баланс школы. Коллективом школы и учениками будет осуществлен своевременный уход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данной территорий.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(благополучатели)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A012D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C60DC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C60D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A012D" w:rsidRDefault="003B0967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Ряхов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Сергей Александрович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3B0967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  <w:r w:rsidR="00C60D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0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</w:t>
            </w:r>
            <w:r w:rsidR="00C60D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 рублей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инициативных платежей,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 проведено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B09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2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</w:t>
            </w:r>
            <w:r w:rsidR="003B09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участием </w:t>
            </w:r>
            <w:r w:rsidR="005A01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</w:t>
            </w:r>
            <w:r w:rsidR="003B09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52C0F" w:rsidRDefault="003F255F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5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Инициатор проекта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 </w:t>
      </w:r>
      <w:r w:rsidR="005A01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</w:t>
      </w:r>
      <w:proofErr w:type="spellStart"/>
      <w:r w:rsidR="003B09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С.А.Ряхов</w:t>
      </w:r>
      <w:proofErr w:type="spellEnd"/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15659" w:rsidRDefault="00415659"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>
            <wp:extent cx="6480175" cy="9348552"/>
            <wp:effectExtent l="0" t="0" r="0" b="0"/>
            <wp:docPr id="1" name="Рисунок 1" descr="W:\Экономическое Управ\512\ФОТО для размещения на сайте\ФОТО для размещения на сайте  стадион МАОУ СОШ №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Экономическое Управ\512\ФОТО для размещения на сайте\ФОТО для размещения на сайте  стадион МАОУ СОШ №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659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2D" w:rsidRDefault="005A012D" w:rsidP="00771968">
      <w:pPr>
        <w:spacing w:after="0" w:line="240" w:lineRule="auto"/>
      </w:pPr>
      <w:r>
        <w:separator/>
      </w:r>
    </w:p>
  </w:endnote>
  <w:endnote w:type="continuationSeparator" w:id="0">
    <w:p w:rsidR="005A012D" w:rsidRDefault="005A012D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2D" w:rsidRDefault="005A012D" w:rsidP="00771968">
      <w:pPr>
        <w:spacing w:after="0" w:line="240" w:lineRule="auto"/>
      </w:pPr>
      <w:r>
        <w:separator/>
      </w:r>
    </w:p>
  </w:footnote>
  <w:footnote w:type="continuationSeparator" w:id="0">
    <w:p w:rsidR="005A012D" w:rsidRDefault="005A012D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F3967"/>
    <w:multiLevelType w:val="hybridMultilevel"/>
    <w:tmpl w:val="D1E02B12"/>
    <w:lvl w:ilvl="0" w:tplc="199CFB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411F"/>
    <w:rsid w:val="000E3267"/>
    <w:rsid w:val="001336E4"/>
    <w:rsid w:val="001362A0"/>
    <w:rsid w:val="00136E53"/>
    <w:rsid w:val="0015074A"/>
    <w:rsid w:val="001E0AE5"/>
    <w:rsid w:val="00224E68"/>
    <w:rsid w:val="00273BD8"/>
    <w:rsid w:val="002F2776"/>
    <w:rsid w:val="002F37E5"/>
    <w:rsid w:val="00374786"/>
    <w:rsid w:val="00381FA2"/>
    <w:rsid w:val="003B0967"/>
    <w:rsid w:val="003B7DB4"/>
    <w:rsid w:val="003F255F"/>
    <w:rsid w:val="00403F07"/>
    <w:rsid w:val="0041265A"/>
    <w:rsid w:val="00415659"/>
    <w:rsid w:val="00482711"/>
    <w:rsid w:val="004C3D03"/>
    <w:rsid w:val="00542462"/>
    <w:rsid w:val="00556360"/>
    <w:rsid w:val="005745C6"/>
    <w:rsid w:val="005A012D"/>
    <w:rsid w:val="005C6E4B"/>
    <w:rsid w:val="005E01A7"/>
    <w:rsid w:val="006365AE"/>
    <w:rsid w:val="0069644D"/>
    <w:rsid w:val="006A3909"/>
    <w:rsid w:val="0075368F"/>
    <w:rsid w:val="00767C55"/>
    <w:rsid w:val="00771968"/>
    <w:rsid w:val="007756A7"/>
    <w:rsid w:val="007C293D"/>
    <w:rsid w:val="00885143"/>
    <w:rsid w:val="008A02AC"/>
    <w:rsid w:val="008A40A2"/>
    <w:rsid w:val="008B1BB6"/>
    <w:rsid w:val="008E768D"/>
    <w:rsid w:val="00906ED7"/>
    <w:rsid w:val="0091730A"/>
    <w:rsid w:val="009540E1"/>
    <w:rsid w:val="00982119"/>
    <w:rsid w:val="009E67D4"/>
    <w:rsid w:val="009F5ED4"/>
    <w:rsid w:val="00A820D1"/>
    <w:rsid w:val="00B03B92"/>
    <w:rsid w:val="00B30321"/>
    <w:rsid w:val="00B52C0F"/>
    <w:rsid w:val="00C60DC7"/>
    <w:rsid w:val="00CA145A"/>
    <w:rsid w:val="00D036A2"/>
    <w:rsid w:val="00D62F4A"/>
    <w:rsid w:val="00D76012"/>
    <w:rsid w:val="00D87BFE"/>
    <w:rsid w:val="00E540DF"/>
    <w:rsid w:val="00F056EC"/>
    <w:rsid w:val="00F900BB"/>
    <w:rsid w:val="00FE0E82"/>
    <w:rsid w:val="00FF2E1E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Body Text Indent"/>
    <w:basedOn w:val="a"/>
    <w:link w:val="aa"/>
    <w:unhideWhenUsed/>
    <w:rsid w:val="00D62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12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378A-9848-488E-9A26-2C5307D8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33</cp:revision>
  <cp:lastPrinted>2024-08-30T04:59:00Z</cp:lastPrinted>
  <dcterms:created xsi:type="dcterms:W3CDTF">2022-03-10T08:55:00Z</dcterms:created>
  <dcterms:modified xsi:type="dcterms:W3CDTF">2024-09-10T10:40:00Z</dcterms:modified>
</cp:coreProperties>
</file>